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D3" w:rsidRDefault="001A6ED3" w:rsidP="001A6ED3">
      <w:pPr>
        <w:pStyle w:val="Bezodstpw"/>
      </w:pPr>
      <w:r>
        <w:t>PODSUMOWANIE SEZONU 2023</w:t>
      </w:r>
    </w:p>
    <w:p w:rsidR="001A6ED3" w:rsidRDefault="001A6ED3" w:rsidP="001A6ED3">
      <w:pPr>
        <w:pStyle w:val="Bezodstpw"/>
      </w:pPr>
      <w:r>
        <w:t>AKADEMICKIEGO KLUBU LEKKOATLETYCZNEGO URSYNÓW</w:t>
      </w:r>
    </w:p>
    <w:p w:rsidR="001A6ED3" w:rsidRDefault="001A6ED3" w:rsidP="001A6ED3">
      <w:pPr>
        <w:pStyle w:val="Bezodstpw"/>
      </w:pPr>
    </w:p>
    <w:p w:rsidR="00BC76C2" w:rsidRPr="00BF1A2E" w:rsidRDefault="001A6ED3" w:rsidP="00BC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t>W czwartek, 21 grudnia, w Sali konferencyjnej Urzędu Dzielnicowego Warszawa Ursynów odbyło się sportowe podsumowanie sezonu 2023 Akademickiego Klubu Lekkoatletycznego Ursynów. Prezes Klubu, wybitny polski lekkoatleta i olimpijczyk, Jerzy Pietrzyk serdecznie przywitał  przybyłe na spotkanie  liczne grono zawodniczek i zawodników ich rodziców i prowadzących szkolenie sportowe trenerek i trenerów.  W imieniu władz Dzielnicy</w:t>
      </w:r>
      <w:r w:rsidR="009C2D87">
        <w:t xml:space="preserve"> uczestników spotkania przywitał Dyrektor  Wydziału Sportu i Rekreacji Piotr </w:t>
      </w:r>
      <w:proofErr w:type="spellStart"/>
      <w:r w:rsidR="009C2D87">
        <w:t>Nietz</w:t>
      </w:r>
      <w:proofErr w:type="spellEnd"/>
      <w:r w:rsidR="009C2D87">
        <w:t>. Gratulował w imieniu władz Dzielnicy osiągnięć sportowych i inicjatyw promujących sport i aktywność fizyczną. Dzielnica postanowiła uhonorować najlepszych sportowców i ich trenerów nagrodami: sportowymi torbami, czapkami i profesjonalnymi bidonami</w:t>
      </w:r>
      <w:r w:rsidR="00BC76C2">
        <w:t>.  Burmistrz  Dzielnicy okolicznościową statuetką</w:t>
      </w:r>
      <w:r w:rsidR="009C2D87">
        <w:t xml:space="preserve"> i nagrodą podziękował Stanisławowi </w:t>
      </w:r>
      <w:proofErr w:type="spellStart"/>
      <w:r w:rsidR="009C2D87">
        <w:t>Kostaniakowi</w:t>
      </w:r>
      <w:proofErr w:type="spellEnd"/>
      <w:r w:rsidR="009C2D87">
        <w:t xml:space="preserve">, Wiceprezesowi klubu </w:t>
      </w:r>
      <w:r w:rsidR="00BC76C2">
        <w:t xml:space="preserve">„ </w:t>
      </w:r>
      <w:r w:rsidR="00BC76C2" w:rsidRPr="00BC76C2">
        <w:rPr>
          <w:b/>
          <w:i/>
        </w:rPr>
        <w:t xml:space="preserve">Za </w:t>
      </w:r>
      <w:r w:rsidR="00BC76C2" w:rsidRPr="00BF1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zaangażowanie i nieoceniony wkład w rozwój lekkoatletyki </w:t>
      </w:r>
    </w:p>
    <w:p w:rsidR="001A6ED3" w:rsidRPr="00BC76C2" w:rsidRDefault="00BC76C2" w:rsidP="00BC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F1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ursynowskiej oraz kształtowanie charakteru i umiejętności sportowych dzieci i młodzieży</w:t>
      </w:r>
      <w:r w:rsidRPr="00BC76C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BC76C2" w:rsidRDefault="00BC76C2" w:rsidP="009C2D87">
      <w:pPr>
        <w:pStyle w:val="Bezodstpw"/>
        <w:jc w:val="both"/>
      </w:pPr>
    </w:p>
    <w:p w:rsidR="006D3A49" w:rsidRDefault="00BC76C2" w:rsidP="006D3A49">
      <w:pPr>
        <w:pStyle w:val="Bezodstpw"/>
        <w:jc w:val="both"/>
      </w:pPr>
      <w:r>
        <w:tab/>
      </w:r>
      <w:r w:rsidR="009C2D87">
        <w:t xml:space="preserve">Sportowe sukcesy i wyniki w  rywalizacji ogólnopolskiej, mazowieckiej i warszawskiej przypomniane zostały w krótkiej prezentacji filmowej. Wróciły wspomnienia i radość. </w:t>
      </w:r>
      <w:r w:rsidR="00CE59A0">
        <w:t xml:space="preserve">A potem jak tradycja każde, przyszła pora na nagrody i wyróżnienia.  Bohaterem  sportowego roku został Dominik </w:t>
      </w:r>
      <w:proofErr w:type="spellStart"/>
      <w:r w:rsidR="00CE59A0">
        <w:t>Przyżecki</w:t>
      </w:r>
      <w:proofErr w:type="spellEnd"/>
      <w:r w:rsidR="00CE59A0">
        <w:t xml:space="preserve">, który podczas Halowych Mistrzostw Polski w kategorii U 23 wywalczył złoty medal z rekordem życiowym 7.22 m.  Wysoki poziom utrzymywał przez cały sezon, a ostatecznie na Mistrzostwach Polski U23 we Włocławku, ponownie stanął na najwyższym podium z wynikiem 7.52 m.  W tej samej rywalizacji Jan </w:t>
      </w:r>
      <w:proofErr w:type="spellStart"/>
      <w:r w:rsidR="00CE59A0">
        <w:t>Suchorowski</w:t>
      </w:r>
      <w:proofErr w:type="spellEnd"/>
      <w:r w:rsidR="00CE59A0">
        <w:t xml:space="preserve"> w biegu na 200 metrów wywalczył 8 miejsce, a w biegu na 100 metrów 9 miejsce.  Kolejnym wyróżnionym został Paweł Podbielski, srebrny medalista Międzywojewódzkich Mistrzostw</w:t>
      </w:r>
      <w:r w:rsidR="006C56FE">
        <w:t xml:space="preserve"> w Biegach Przełajowych U 16 w biegu na 3 km i złoty medalista  Międzywojewódzkich Mistrzostw U 16 w biegu na 2 km.  </w:t>
      </w:r>
      <w:r>
        <w:t>W tej samej rywalizacji Magda Ła</w:t>
      </w:r>
      <w:r w:rsidR="006C56FE">
        <w:t xml:space="preserve">komska, w kategorii kobiet wywalczyła na dystansie 2 km. – 3 miejsce.  Wiele miejsc na podium  zdobyli lekkoatleci AKL Ursynów w rywalizacji w ramach Mistrzostw Warszawy Dzieci (rozgrywanych 6 maja na stadionie AWF). W pchnięciu kulą pełna wygrana: Aleksandra Huszcza 1 m., Maria </w:t>
      </w:r>
      <w:proofErr w:type="spellStart"/>
      <w:r w:rsidR="006C56FE">
        <w:t>Kajro</w:t>
      </w:r>
      <w:proofErr w:type="spellEnd"/>
      <w:r w:rsidR="006C56FE">
        <w:t xml:space="preserve"> 2 m,  Kalina </w:t>
      </w:r>
      <w:proofErr w:type="spellStart"/>
      <w:r w:rsidR="006C56FE">
        <w:t>Bernatek</w:t>
      </w:r>
      <w:proofErr w:type="spellEnd"/>
      <w:r w:rsidR="006C56FE">
        <w:t xml:space="preserve"> 3 m.  W biegu na 300 metrów na 1 miejscu Zofia </w:t>
      </w:r>
      <w:proofErr w:type="spellStart"/>
      <w:r w:rsidR="006C56FE">
        <w:t>Kajro</w:t>
      </w:r>
      <w:proofErr w:type="spellEnd"/>
      <w:r w:rsidR="006C56FE">
        <w:t>, w biegu 80 m. przez płotki</w:t>
      </w:r>
      <w:r w:rsidR="00017CB7">
        <w:t xml:space="preserve"> Idalia Buda – 2 miejsce, a w rzucie piłeczką – Julia Pietrzyk na 3 miejscu. </w:t>
      </w:r>
      <w:r w:rsidR="006D3A49">
        <w:t xml:space="preserve">Dobre wyniki odnotowali sportowcy AKL w biegach sztafetowych. Te najważniejsze to 5 miejsce w sztafecie 4x100 na Mistrzostwach Polski w Gorzowie Wielkopolskim (skład: </w:t>
      </w:r>
      <w:r w:rsidR="006D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Ziułkowski,  Franciszek Chudak,  Jan </w:t>
      </w:r>
      <w:proofErr w:type="spellStart"/>
      <w:r w:rsidR="006D3A49">
        <w:rPr>
          <w:rFonts w:ascii="Times New Roman" w:eastAsia="Times New Roman" w:hAnsi="Times New Roman" w:cs="Times New Roman"/>
          <w:sz w:val="24"/>
          <w:szCs w:val="24"/>
          <w:lang w:eastAsia="pl-PL"/>
        </w:rPr>
        <w:t>Suchorowski</w:t>
      </w:r>
      <w:proofErr w:type="spellEnd"/>
      <w:r w:rsidR="006D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Dominik </w:t>
      </w:r>
      <w:proofErr w:type="spellStart"/>
      <w:r w:rsidR="006D3A49">
        <w:rPr>
          <w:rFonts w:ascii="Times New Roman" w:eastAsia="Times New Roman" w:hAnsi="Times New Roman" w:cs="Times New Roman"/>
          <w:sz w:val="24"/>
          <w:szCs w:val="24"/>
          <w:lang w:eastAsia="pl-PL"/>
        </w:rPr>
        <w:t>Przyżecki</w:t>
      </w:r>
      <w:proofErr w:type="spellEnd"/>
      <w:r w:rsidR="006D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7 miejsce  na Mistrzostwach Polski U 20 w sztafecie 4x400 (skład: Filip Szymański, Michał Boguszewski. </w:t>
      </w:r>
      <w:r w:rsidR="006D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</w:t>
      </w:r>
      <w:proofErr w:type="spellStart"/>
      <w:r w:rsidR="006D3A49">
        <w:rPr>
          <w:rFonts w:ascii="Times New Roman" w:eastAsia="Times New Roman" w:hAnsi="Times New Roman" w:cs="Times New Roman"/>
          <w:sz w:val="24"/>
          <w:szCs w:val="24"/>
          <w:lang w:eastAsia="pl-PL"/>
        </w:rPr>
        <w:t>Resiak</w:t>
      </w:r>
      <w:proofErr w:type="spellEnd"/>
      <w:r w:rsidR="006D3A49" w:rsidRPr="00942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D3A49">
        <w:rPr>
          <w:rFonts w:ascii="Times New Roman" w:eastAsia="Times New Roman" w:hAnsi="Times New Roman" w:cs="Times New Roman"/>
          <w:sz w:val="24"/>
          <w:szCs w:val="24"/>
          <w:lang w:eastAsia="pl-PL"/>
        </w:rPr>
        <w:t>Bernard Badeński</w:t>
      </w:r>
      <w:r w:rsidR="005B761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67B19" w:rsidRDefault="005B7617" w:rsidP="009C2D87">
      <w:pPr>
        <w:pStyle w:val="Bezodstpw"/>
        <w:jc w:val="both"/>
      </w:pPr>
      <w:r>
        <w:tab/>
      </w:r>
      <w:r w:rsidR="00017CB7">
        <w:t xml:space="preserve">Dziękując zawodnikom i trenerom za wysiłek i wkład w sukcesy sportowe, Prezes Jerzy Pietrzyk w sposób specjalnych podziękował władzom Warszawy i Dzielnicy Ursynów za finansowe wspieranie  działalności klubu AKL Ursynów. Dzięki tym środkom możliwe było organizowanie codziennych zajęć, ale także wyjazdy na obozy sportowe i na zawody lekkoatletyczne rozgrywane w wielu miastach. </w:t>
      </w:r>
    </w:p>
    <w:p w:rsidR="00017CB7" w:rsidRDefault="00267B19" w:rsidP="009C2D87">
      <w:pPr>
        <w:pStyle w:val="Bezodstpw"/>
        <w:jc w:val="both"/>
      </w:pPr>
      <w:r>
        <w:t xml:space="preserve">Na poziomie Warszawy Klub AKL Ursynów zakończył rywalizację w 2023 roku na III miejsce zdobywając 323 punkty. Pozyskiwane środki pozwoliły też na promowanie aktywności fizycznej wśród młodzieży i dorosłych oraz organizowanie cyklicznych zawodów sportowych, testów sprawnościowych, a także biegów przełajowych w Powsinie (Cross </w:t>
      </w:r>
      <w:proofErr w:type="spellStart"/>
      <w:r>
        <w:t>Rosłon</w:t>
      </w:r>
      <w:proofErr w:type="spellEnd"/>
      <w:r>
        <w:t xml:space="preserve"> Kabaty, Memoriał Tomasza </w:t>
      </w:r>
      <w:proofErr w:type="spellStart"/>
      <w:r>
        <w:t>Hopfera</w:t>
      </w:r>
      <w:proofErr w:type="spellEnd"/>
      <w:r>
        <w:t xml:space="preserve">) </w:t>
      </w:r>
    </w:p>
    <w:p w:rsidR="00017CB7" w:rsidRDefault="00267B19" w:rsidP="009C2D87">
      <w:pPr>
        <w:pStyle w:val="Bezodstpw"/>
        <w:jc w:val="both"/>
      </w:pPr>
      <w:r>
        <w:tab/>
      </w:r>
      <w:r w:rsidR="00017CB7">
        <w:t xml:space="preserve">Radosne spotkanie dobiegało końca, do życzeń Świątecznych rodzice, trenerzy i kierownictwo Klubu dołączało życzenia jeszcze większych sportowych sukcesów w 2024 roku. </w:t>
      </w:r>
    </w:p>
    <w:p w:rsidR="00CE59A0" w:rsidRDefault="00CE59A0" w:rsidP="009C2D87">
      <w:pPr>
        <w:pStyle w:val="Bezodstpw"/>
        <w:jc w:val="both"/>
      </w:pPr>
    </w:p>
    <w:p w:rsidR="005B7617" w:rsidRPr="00BF1A2E" w:rsidRDefault="005B7617" w:rsidP="005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A2E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osiągnięć sportowych zawodn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ików AKL Ursynów w roku 2023 na </w:t>
      </w:r>
      <w:r w:rsidRPr="00BF1A2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www.aklursynow.pl</w:t>
      </w:r>
    </w:p>
    <w:p w:rsidR="005B7617" w:rsidRPr="00BF1A2E" w:rsidRDefault="005B7617" w:rsidP="005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617" w:rsidRPr="00BF1A2E" w:rsidRDefault="005B7617" w:rsidP="0074364D">
      <w:pPr>
        <w:pStyle w:val="Bezodstpw"/>
        <w:rPr>
          <w:lang w:eastAsia="pl-PL"/>
        </w:rPr>
      </w:pPr>
      <w:r>
        <w:rPr>
          <w:lang w:eastAsia="pl-PL"/>
        </w:rPr>
        <w:t xml:space="preserve">Bartłomiej </w:t>
      </w:r>
      <w:proofErr w:type="spellStart"/>
      <w:r>
        <w:rPr>
          <w:lang w:eastAsia="pl-PL"/>
        </w:rPr>
        <w:t>Korpak</w:t>
      </w:r>
      <w:bookmarkStart w:id="0" w:name="_GoBack"/>
      <w:bookmarkEnd w:id="0"/>
      <w:proofErr w:type="spellEnd"/>
    </w:p>
    <w:p w:rsidR="00BF1A2E" w:rsidRPr="00BF1A2E" w:rsidRDefault="00BF1A2E" w:rsidP="00BF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1A2E" w:rsidRPr="00BF1A2E" w:rsidRDefault="00BF1A2E" w:rsidP="0074364D">
      <w:pPr>
        <w:pStyle w:val="Bezodstpw"/>
        <w:rPr>
          <w:lang w:eastAsia="pl-PL"/>
        </w:rPr>
      </w:pPr>
    </w:p>
    <w:p w:rsidR="00BF1A2E" w:rsidRDefault="00BF1A2E" w:rsidP="009C2D87">
      <w:pPr>
        <w:pStyle w:val="Bezodstpw"/>
        <w:jc w:val="both"/>
      </w:pPr>
    </w:p>
    <w:sectPr w:rsidR="00BF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8B"/>
    <w:rsid w:val="00017CB7"/>
    <w:rsid w:val="001A6ED3"/>
    <w:rsid w:val="00267B19"/>
    <w:rsid w:val="00442329"/>
    <w:rsid w:val="005B7617"/>
    <w:rsid w:val="005F4554"/>
    <w:rsid w:val="00692575"/>
    <w:rsid w:val="006C56FE"/>
    <w:rsid w:val="006D3A49"/>
    <w:rsid w:val="0074364D"/>
    <w:rsid w:val="009C2D87"/>
    <w:rsid w:val="00BA3F8B"/>
    <w:rsid w:val="00BC76C2"/>
    <w:rsid w:val="00BF1A2E"/>
    <w:rsid w:val="00C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268CB-6069-4795-84AB-F95A4E1C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6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AZS</dc:creator>
  <cp:keywords/>
  <dc:description/>
  <cp:lastModifiedBy>AZS</cp:lastModifiedBy>
  <cp:revision>4</cp:revision>
  <dcterms:created xsi:type="dcterms:W3CDTF">2023-12-22T11:34:00Z</dcterms:created>
  <dcterms:modified xsi:type="dcterms:W3CDTF">2023-12-24T07:45:00Z</dcterms:modified>
</cp:coreProperties>
</file>