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46D" w:rsidRPr="004366BC" w:rsidRDefault="004366BC" w:rsidP="004366BC">
      <w:pPr>
        <w:pStyle w:val="Bezodstpw"/>
        <w:jc w:val="both"/>
        <w:rPr>
          <w:noProof/>
          <w:sz w:val="24"/>
          <w:szCs w:val="24"/>
          <w:lang w:eastAsia="pl-PL"/>
        </w:rPr>
      </w:pPr>
      <w:r w:rsidRPr="009E3C5E"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1052830</wp:posOffset>
            </wp:positionV>
            <wp:extent cx="2771775" cy="2686050"/>
            <wp:effectExtent l="0" t="0" r="9525" b="0"/>
            <wp:wrapSquare wrapText="bothSides"/>
            <wp:docPr id="2" name="Obraz 2" descr="C:\Users\AZS\Desktop\AKL foto\15.01.Podsumowanie\Bez nazwy (3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ZS\Desktop\AKL foto\15.01.Podsumowanie\Bez nazwy (3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230" t="29632" r="15699" b="22886"/>
                    <a:stretch/>
                  </pic:blipFill>
                  <pic:spPr bwMode="auto">
                    <a:xfrm>
                      <a:off x="0" y="0"/>
                      <a:ext cx="2771775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3C5E" w:rsidRPr="004366BC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895350" y="895350"/>
            <wp:positionH relativeFrom="margin">
              <wp:align>left</wp:align>
            </wp:positionH>
            <wp:positionV relativeFrom="margin">
              <wp:align>top</wp:align>
            </wp:positionV>
            <wp:extent cx="1828800" cy="2438400"/>
            <wp:effectExtent l="0" t="0" r="0" b="0"/>
            <wp:wrapSquare wrapText="bothSides"/>
            <wp:docPr id="1" name="Obraz 1" descr="C:\Users\AZS\Desktop\AKL foto\Foto\611733286_18434742772104695_5626801022289826911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ZS\Desktop\AKL foto\Foto\611733286_18434742772104695_5626801022289826911_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120" cy="244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3C5E" w:rsidRPr="004366BC">
        <w:rPr>
          <w:sz w:val="24"/>
          <w:szCs w:val="24"/>
        </w:rPr>
        <w:t>W dniu 15 stycznie, w Sali konferencyjnej Urzędu Dzielnicy Ursynów odbyła się ceremonia „Zakończenia sezonu sportowego 2025”.  Jak tradycja każe dotarło wiele zawodniczek i zawodników trenujących w klubie i ich rodziców. Było liczne grono rodziców, a także zaproszeni goście.</w:t>
      </w:r>
      <w:r w:rsidR="009E3C5E" w:rsidRPr="004366BC">
        <w:rPr>
          <w:noProof/>
          <w:sz w:val="24"/>
          <w:szCs w:val="24"/>
          <w:lang w:eastAsia="pl-PL"/>
        </w:rPr>
        <w:t xml:space="preserve"> </w:t>
      </w:r>
    </w:p>
    <w:p w:rsidR="009E3C5E" w:rsidRDefault="009E3C5E">
      <w:pPr>
        <w:rPr>
          <w:noProof/>
          <w:lang w:eastAsia="pl-PL"/>
        </w:rPr>
      </w:pPr>
    </w:p>
    <w:p w:rsidR="009E3C5E" w:rsidRDefault="009E3C5E">
      <w:pPr>
        <w:rPr>
          <w:noProof/>
          <w:lang w:eastAsia="pl-PL"/>
        </w:rPr>
      </w:pPr>
    </w:p>
    <w:p w:rsidR="009E3C5E" w:rsidRDefault="009E3C5E">
      <w:pPr>
        <w:rPr>
          <w:noProof/>
          <w:lang w:eastAsia="pl-PL"/>
        </w:rPr>
      </w:pPr>
    </w:p>
    <w:p w:rsidR="009E3C5E" w:rsidRDefault="009E3C5E">
      <w:pPr>
        <w:rPr>
          <w:noProof/>
          <w:lang w:eastAsia="pl-PL"/>
        </w:rPr>
      </w:pPr>
    </w:p>
    <w:p w:rsidR="009E3C5E" w:rsidRDefault="009E3C5E">
      <w:pPr>
        <w:rPr>
          <w:noProof/>
          <w:lang w:eastAsia="pl-PL"/>
        </w:rPr>
      </w:pPr>
    </w:p>
    <w:p w:rsidR="00996EFA" w:rsidRDefault="009E3C5E" w:rsidP="004366BC">
      <w:pPr>
        <w:pStyle w:val="Bezodstpw"/>
        <w:jc w:val="both"/>
        <w:rPr>
          <w:noProof/>
          <w:lang w:eastAsia="pl-PL"/>
        </w:rPr>
      </w:pPr>
      <w:r w:rsidRPr="004366BC">
        <w:rPr>
          <w:noProof/>
          <w:sz w:val="24"/>
          <w:szCs w:val="24"/>
          <w:lang w:eastAsia="pl-PL"/>
        </w:rPr>
        <w:t>Uroczyste spotkanie poprowadził Prezes Klubu  Jerzy Pietrzyk</w:t>
      </w:r>
      <w:r w:rsidR="00D518C7" w:rsidRPr="004366BC">
        <w:rPr>
          <w:noProof/>
          <w:sz w:val="24"/>
          <w:szCs w:val="24"/>
          <w:lang w:eastAsia="pl-PL"/>
        </w:rPr>
        <w:t>, po przywitaniu gości -  Cezarego Holdenmajera – z-cy burmistrza Ursynowa i Piotr Nietza – naczelnika Wydziału Sportu i Rekreacji tego urzędu, była okazja opowiedzieć o najważniejszych osiągnięciach jakie w 2025 roku osiągnęli sportowcy naszego Klubu . Ostatecznie rywalizację w ramach Warszawskiej Olimpiady Młodzieży  AKL Urysnów zakończył na 4 miejscu</w:t>
      </w:r>
      <w:r w:rsidR="00D518C7">
        <w:rPr>
          <w:noProof/>
          <w:lang w:eastAsia="pl-PL"/>
        </w:rPr>
        <w:t xml:space="preserve">. </w:t>
      </w:r>
    </w:p>
    <w:p w:rsidR="009B68DF" w:rsidRPr="004366BC" w:rsidRDefault="009B68DF" w:rsidP="004366BC">
      <w:pPr>
        <w:pStyle w:val="Bezodstpw"/>
        <w:jc w:val="both"/>
        <w:rPr>
          <w:noProof/>
          <w:sz w:val="24"/>
          <w:szCs w:val="24"/>
          <w:lang w:eastAsia="pl-PL"/>
        </w:rPr>
      </w:pPr>
      <w:r>
        <w:rPr>
          <w:noProof/>
          <w:lang w:eastAsia="pl-PL"/>
        </w:rPr>
        <w:tab/>
      </w:r>
      <w:r w:rsidR="00D518C7" w:rsidRPr="004366BC">
        <w:rPr>
          <w:noProof/>
          <w:sz w:val="24"/>
          <w:szCs w:val="24"/>
          <w:lang w:eastAsia="pl-PL"/>
        </w:rPr>
        <w:t>Przypomnieniem o tych sukcesach była przygotowana prezentacja, emitowana na głównym ekranie. Były w niej prezentowane sukcesy sportowe, zdjęcia  naszych najlepszych zawodniczek i zawodników z róznych imprez, a także informacje o organizowanych przez Klub imprezach – „Cross Rosłon Kabaty” , „Memoriał Tomasz Hopfera”</w:t>
      </w:r>
      <w:r w:rsidRPr="004366BC">
        <w:rPr>
          <w:noProof/>
          <w:sz w:val="24"/>
          <w:szCs w:val="24"/>
          <w:lang w:eastAsia="pl-PL"/>
        </w:rPr>
        <w:t xml:space="preserve"> (organizowane w Powsinie) i „Sprawnościowy Tor Przeszkód” (organiozowany w Szkole Podstawowej nr.303 na ul. Koncertowej 8).</w:t>
      </w:r>
    </w:p>
    <w:p w:rsidR="003A6361" w:rsidRPr="004366BC" w:rsidRDefault="00996EFA" w:rsidP="004366BC">
      <w:pPr>
        <w:jc w:val="both"/>
        <w:rPr>
          <w:noProof/>
          <w:sz w:val="24"/>
          <w:szCs w:val="24"/>
          <w:lang w:eastAsia="pl-PL"/>
        </w:rPr>
      </w:pPr>
      <w:r w:rsidRPr="004366BC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1889760</wp:posOffset>
            </wp:positionH>
            <wp:positionV relativeFrom="margin">
              <wp:posOffset>6759575</wp:posOffset>
            </wp:positionV>
            <wp:extent cx="1666875" cy="2135505"/>
            <wp:effectExtent l="0" t="0" r="9525" b="0"/>
            <wp:wrapSquare wrapText="bothSides"/>
            <wp:docPr id="6" name="Obraz 6" descr="C:\Users\AZS\Desktop\AKL foto\15.01.Podsumowanie\Bez nazwy (3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ZS\Desktop\AKL foto\15.01.Podsumowanie\Bez nazwy (33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187" t="26854"/>
                    <a:stretch/>
                  </pic:blipFill>
                  <pic:spPr bwMode="auto">
                    <a:xfrm>
                      <a:off x="0" y="0"/>
                      <a:ext cx="1666875" cy="213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68DF" w:rsidRPr="004366BC">
        <w:rPr>
          <w:noProof/>
          <w:sz w:val="24"/>
          <w:szCs w:val="24"/>
          <w:lang w:eastAsia="pl-PL"/>
        </w:rPr>
        <w:t>Po prezentacji,  na prośbę Prezesa Jerzego Pietrzyka, rozpoczęła się uroczystość wręczenia  nagród i upominków ufundowanych prz</w:t>
      </w:r>
      <w:r w:rsidR="003A6361" w:rsidRPr="004366BC">
        <w:rPr>
          <w:noProof/>
          <w:sz w:val="24"/>
          <w:szCs w:val="24"/>
          <w:lang w:eastAsia="pl-PL"/>
        </w:rPr>
        <w:t xml:space="preserve">e Urzad Dzielnicy Ursynów i Zarząd Klubu AKL Ursynów.  Węczenia podjął się wiceburmistrz Cezary Holdenmajer. Zdjęcia z ceremoni są opublikowane  na naszej stronie. Jako pierwsi </w:t>
      </w:r>
      <w:r w:rsidRPr="004366BC">
        <w:rPr>
          <w:noProof/>
          <w:sz w:val="24"/>
          <w:szCs w:val="24"/>
          <w:lang w:eastAsia="pl-PL"/>
        </w:rPr>
        <w:t xml:space="preserve">podziękowania otrzymali czołowi </w:t>
      </w:r>
      <w:r w:rsidR="003A6361" w:rsidRPr="004366BC">
        <w:rPr>
          <w:noProof/>
          <w:sz w:val="24"/>
          <w:szCs w:val="24"/>
          <w:lang w:eastAsia="pl-PL"/>
        </w:rPr>
        <w:t>zawodnicy</w:t>
      </w:r>
      <w:r w:rsidRPr="004366BC">
        <w:rPr>
          <w:noProof/>
          <w:sz w:val="24"/>
          <w:szCs w:val="24"/>
          <w:lang w:eastAsia="pl-PL"/>
        </w:rPr>
        <w:t xml:space="preserve"> w rywalizacji ogólnopolskiej</w:t>
      </w:r>
      <w:r w:rsidR="003A6361" w:rsidRPr="004366BC">
        <w:rPr>
          <w:noProof/>
          <w:sz w:val="24"/>
          <w:szCs w:val="24"/>
          <w:lang w:eastAsia="pl-PL"/>
        </w:rPr>
        <w:t>.  Potem nagrodzeni zostali ich trenerzy</w:t>
      </w:r>
      <w:r w:rsidRPr="004366BC">
        <w:rPr>
          <w:noProof/>
          <w:sz w:val="24"/>
          <w:szCs w:val="24"/>
          <w:lang w:eastAsia="pl-PL"/>
        </w:rPr>
        <w:t xml:space="preserve">.  W kolejności </w:t>
      </w:r>
      <w:r w:rsidR="003A6361" w:rsidRPr="004366BC">
        <w:rPr>
          <w:noProof/>
          <w:sz w:val="24"/>
          <w:szCs w:val="24"/>
          <w:lang w:eastAsia="pl-PL"/>
        </w:rPr>
        <w:t xml:space="preserve"> </w:t>
      </w:r>
      <w:r w:rsidRPr="004366BC">
        <w:rPr>
          <w:noProof/>
          <w:sz w:val="24"/>
          <w:szCs w:val="24"/>
          <w:lang w:eastAsia="pl-PL"/>
        </w:rPr>
        <w:t xml:space="preserve"> upominki wręczono innym zawodnikom którzy odnosili sukcesy w rywalizacji na Mazowszu i w Warszawie.  Kończąc część oficjalną – wiecburmistrz Ursynowa  dziękował za sukesu i życzył jeszcze większych w 2026 roku.  Medalistka Olimpijska Urs</w:t>
      </w:r>
      <w:r w:rsidR="004366BC">
        <w:rPr>
          <w:noProof/>
          <w:sz w:val="24"/>
          <w:szCs w:val="24"/>
          <w:lang w:eastAsia="pl-PL"/>
        </w:rPr>
        <w:t>zula Kielan też życzył sukcesów</w:t>
      </w:r>
      <w:r w:rsidRPr="004366BC">
        <w:rPr>
          <w:noProof/>
          <w:sz w:val="24"/>
          <w:szCs w:val="24"/>
          <w:lang w:eastAsia="pl-PL"/>
        </w:rPr>
        <w:t xml:space="preserve"> i tworzenia wspaniałych relacji  w klubie. </w:t>
      </w:r>
      <w:r w:rsidR="004366BC">
        <w:rPr>
          <w:noProof/>
          <w:sz w:val="24"/>
          <w:szCs w:val="24"/>
          <w:lang w:eastAsia="pl-PL"/>
        </w:rPr>
        <w:t>Skromny poczęstunek (słodycze, owoce) był szansą do wspólnych rozmów i wspomnień o tym co się w 2025 roku wydarzyło.</w:t>
      </w:r>
      <w:bookmarkStart w:id="0" w:name="_GoBack"/>
      <w:bookmarkEnd w:id="0"/>
    </w:p>
    <w:p w:rsidR="003A6361" w:rsidRDefault="00996EFA">
      <w:pPr>
        <w:rPr>
          <w:noProof/>
          <w:lang w:eastAsia="pl-PL"/>
        </w:rPr>
      </w:pPr>
      <w:r w:rsidRPr="00996EFA">
        <w:rPr>
          <w:noProof/>
          <w:lang w:eastAsia="pl-P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bottom</wp:align>
            </wp:positionV>
            <wp:extent cx="1847850" cy="2157095"/>
            <wp:effectExtent l="0" t="0" r="0" b="0"/>
            <wp:wrapSquare wrapText="bothSides"/>
            <wp:docPr id="5" name="Obraz 5" descr="C:\Users\AZS\Desktop\AKL foto\15.01.Podsumowanie\Bez nazwy (2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ZS\Desktop\AKL foto\15.01.Podsumowanie\Bez nazwy (29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294" t="35810" r="16345" b="19921"/>
                    <a:stretch/>
                  </pic:blipFill>
                  <pic:spPr bwMode="auto">
                    <a:xfrm flipH="1">
                      <a:off x="0" y="0"/>
                      <a:ext cx="1847850" cy="215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A63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402"/>
    <w:rsid w:val="003A6361"/>
    <w:rsid w:val="004366BC"/>
    <w:rsid w:val="00442329"/>
    <w:rsid w:val="005B5402"/>
    <w:rsid w:val="005F4554"/>
    <w:rsid w:val="00996EFA"/>
    <w:rsid w:val="009B68DF"/>
    <w:rsid w:val="009E3C5E"/>
    <w:rsid w:val="00D51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E072F9-26F3-47AC-B5D7-75A53665F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96E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286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AZS</dc:creator>
  <cp:keywords/>
  <dc:description/>
  <cp:lastModifiedBy>AZS</cp:lastModifiedBy>
  <cp:revision>2</cp:revision>
  <dcterms:created xsi:type="dcterms:W3CDTF">2026-01-16T10:42:00Z</dcterms:created>
  <dcterms:modified xsi:type="dcterms:W3CDTF">2026-01-16T10:42:00Z</dcterms:modified>
</cp:coreProperties>
</file>